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30" w:rsidRDefault="00022630" w:rsidP="00022630">
      <w:pPr>
        <w:jc w:val="both"/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 wp14:anchorId="7FBB36E5" wp14:editId="4C35EBF2">
            <wp:simplePos x="0" y="0"/>
            <wp:positionH relativeFrom="margin">
              <wp:align>right</wp:align>
            </wp:positionH>
            <wp:positionV relativeFrom="paragraph">
              <wp:posOffset>89535</wp:posOffset>
            </wp:positionV>
            <wp:extent cx="3105150" cy="2327275"/>
            <wp:effectExtent l="0" t="0" r="0" b="0"/>
            <wp:wrapSquare wrapText="bothSides"/>
            <wp:docPr id="1" name="Рисунок 1" descr="https://image.jimcdn.com/app/cms/image/transf/dimension=687x10000:format=jpg/path/s5d1ddec1f6693fda/image/i9d6b290574a1f34b/version/1414411972/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.jimcdn.com/app/cms/image/transf/dimension=687x10000:format=jpg/path/s5d1ddec1f6693fda/image/i9d6b290574a1f34b/version/1414411972/image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2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Назва компанії - BMW - розшифровується як «Баварські моторні заводи» (</w:t>
      </w:r>
      <w:proofErr w:type="spellStart"/>
      <w:r>
        <w:t>Bayerische</w:t>
      </w:r>
      <w:proofErr w:type="spellEnd"/>
      <w:r>
        <w:t xml:space="preserve"> </w:t>
      </w:r>
      <w:proofErr w:type="spellStart"/>
      <w:r>
        <w:t>Motorenwerke</w:t>
      </w:r>
      <w:proofErr w:type="spellEnd"/>
      <w:r>
        <w:t>). Ця автомобільна компанія, яка спеціалізується на випуску мотоциклів, легкових, спортивних автомобілів, автомобілів високої прохідності. Штаб-квартира BMW знаходиться в столиці федеральної землі Баварія, Мюнхен. Логотип компанії натякає на авіаційне минуле і сьогодення компанії - це білий пропелер на тлі синього неба. Крім того, синій і білий - офіційні гербові кольори Баварії.</w:t>
      </w:r>
    </w:p>
    <w:p w:rsidR="00022630" w:rsidRDefault="00022630" w:rsidP="00022630">
      <w:pPr>
        <w:jc w:val="both"/>
      </w:pPr>
      <w:r>
        <w:t xml:space="preserve">Історія BMW починається з двох невеликих авіамоторних фірм, створених відповідно Карлом </w:t>
      </w:r>
      <w:proofErr w:type="spellStart"/>
      <w:r>
        <w:t>Рапп</w:t>
      </w:r>
      <w:proofErr w:type="spellEnd"/>
      <w:r>
        <w:t xml:space="preserve"> (</w:t>
      </w:r>
      <w:proofErr w:type="spellStart"/>
      <w:r>
        <w:t>Karl</w:t>
      </w:r>
      <w:proofErr w:type="spellEnd"/>
      <w:r>
        <w:t xml:space="preserve"> </w:t>
      </w:r>
      <w:proofErr w:type="spellStart"/>
      <w:r>
        <w:t>Rapp</w:t>
      </w:r>
      <w:proofErr w:type="spellEnd"/>
      <w:r>
        <w:t>) і Густавом Отто (</w:t>
      </w:r>
      <w:proofErr w:type="spellStart"/>
      <w:r>
        <w:t>Gustav</w:t>
      </w:r>
      <w:proofErr w:type="spellEnd"/>
      <w:r>
        <w:t xml:space="preserve"> </w:t>
      </w:r>
      <w:proofErr w:type="spellStart"/>
      <w:r>
        <w:t>Otto</w:t>
      </w:r>
      <w:proofErr w:type="spellEnd"/>
      <w:r>
        <w:t xml:space="preserve">) (сином </w:t>
      </w:r>
      <w:proofErr w:type="spellStart"/>
      <w:r>
        <w:t>Ніколауса</w:t>
      </w:r>
      <w:proofErr w:type="spellEnd"/>
      <w:r>
        <w:t xml:space="preserve"> Августа Отто, винахідника двигуна внутрішнього згоряння) в 1913 році в Мюнхені. У наступному році починається Перша Світова війна, і німецьку державу починає відчувати велику потребу в авіаційних двигунах. Це спонукає двох конструкторів об'єднатися в один завод. У липні 1917 року цей завод реєструє назву </w:t>
      </w:r>
      <w:proofErr w:type="spellStart"/>
      <w:r>
        <w:t>Bayerische</w:t>
      </w:r>
      <w:proofErr w:type="spellEnd"/>
      <w:r>
        <w:t xml:space="preserve"> </w:t>
      </w:r>
      <w:proofErr w:type="spellStart"/>
      <w:r>
        <w:t>Motorenwerke</w:t>
      </w:r>
      <w:proofErr w:type="spellEnd"/>
      <w:r>
        <w:t xml:space="preserve">, і марка BMW знаходить життя. Але з закінченням війни </w:t>
      </w:r>
      <w:proofErr w:type="spellStart"/>
      <w:r>
        <w:t>Раппа</w:t>
      </w:r>
      <w:proofErr w:type="spellEnd"/>
      <w:r>
        <w:t xml:space="preserve"> і Отто очікує цілковитого занепаду через поразки Німеччини і даного їй заборони на виробництво авіадвигунів. Проте заповзятливі керівники BMW швидко виявляють іншу нішу, в якій може знадобитися їх здатність виробляти потужні мотори. Спочатку починають вироблятися мотоциклетні двигуни, а потім на заводі проходить вже повний цикл виробництва та збирання мотоцикла.</w:t>
      </w:r>
    </w:p>
    <w:p w:rsidR="00022630" w:rsidRDefault="00022630" w:rsidP="00022630">
      <w:pPr>
        <w:jc w:val="both"/>
      </w:pPr>
      <w:r>
        <w:t> </w:t>
      </w:r>
    </w:p>
    <w:p w:rsidR="00022630" w:rsidRDefault="00022630" w:rsidP="00022630">
      <w:pPr>
        <w:jc w:val="both"/>
      </w:pPr>
      <w:r>
        <w:t>BMW R32</w:t>
      </w:r>
    </w:p>
    <w:p w:rsidR="00022630" w:rsidRDefault="00022630" w:rsidP="00022630">
      <w:pPr>
        <w:jc w:val="both"/>
      </w:pPr>
      <w:r>
        <w:t>Перший з них - R32 - з'являється в 1923 році, і відразу ж знаходить високу репутацію завдяки своїм швидкісним якостям і надійності. На ниві виробництва власне двигунів підприємців також чекає небачений успіх, так як обладнаний двигуном BMW літак, керований пілотом Францом Димер, в 1919 році встановлює світовий рекорд висоти польоту - 9760 метрів. Крім цього компанія укладає секретний договір з СРСР на поставку їй авіадвигунів, і літаки Союзу також ставлять рекорди.</w:t>
      </w:r>
    </w:p>
    <w:p w:rsidR="00022630" w:rsidRDefault="00022630" w:rsidP="00022630">
      <w:pPr>
        <w:jc w:val="both"/>
      </w:pPr>
    </w:p>
    <w:p w:rsidR="00022630" w:rsidRDefault="00022630" w:rsidP="00022630">
      <w:pPr>
        <w:jc w:val="both"/>
      </w:pPr>
      <w:r>
        <w:t xml:space="preserve">1928 рік знаменується придбанням нових заводів в місті </w:t>
      </w:r>
      <w:proofErr w:type="spellStart"/>
      <w:r>
        <w:t>Айзенах</w:t>
      </w:r>
      <w:proofErr w:type="spellEnd"/>
      <w:r>
        <w:t xml:space="preserve">, федеральна земля Тюрінгія, і разом з цим ліцензії на виробництво малолітражок </w:t>
      </w:r>
      <w:proofErr w:type="spellStart"/>
      <w:r>
        <w:t>Dixi</w:t>
      </w:r>
      <w:proofErr w:type="spellEnd"/>
      <w:r>
        <w:t>.</w:t>
      </w:r>
    </w:p>
    <w:p w:rsidR="00022630" w:rsidRDefault="00022630" w:rsidP="00022630">
      <w:pPr>
        <w:jc w:val="both"/>
      </w:pPr>
      <w:r>
        <w:t> </w:t>
      </w:r>
    </w:p>
    <w:p w:rsidR="00022630" w:rsidRDefault="00022630" w:rsidP="00022630">
      <w:pPr>
        <w:jc w:val="both"/>
      </w:pPr>
      <w:r>
        <w:t xml:space="preserve">BMW </w:t>
      </w:r>
      <w:proofErr w:type="spellStart"/>
      <w:r>
        <w:t>Dixi</w:t>
      </w:r>
      <w:proofErr w:type="spellEnd"/>
    </w:p>
    <w:p w:rsidR="00022630" w:rsidRDefault="00022630" w:rsidP="00022630">
      <w:pPr>
        <w:jc w:val="both"/>
      </w:pPr>
      <w:proofErr w:type="spellStart"/>
      <w:r>
        <w:t>Dixi</w:t>
      </w:r>
      <w:proofErr w:type="spellEnd"/>
      <w:r>
        <w:t xml:space="preserve"> Власне стає першим автомобілем BMW. Його низька ціна і економічність забезпечує в зруйнованій війною і фінансовою кризою Німеччини високі продажі. Слава BMW і її моторів зростає за рахунок нових досягнень, наприклад, перельоту Вольфгангом фон </w:t>
      </w:r>
      <w:proofErr w:type="spellStart"/>
      <w:r>
        <w:t>Гронау</w:t>
      </w:r>
      <w:proofErr w:type="spellEnd"/>
      <w:r>
        <w:t xml:space="preserve"> через Атлантичний океан на гідролітаку і світового рекорду швидкості для мотоциклів, поставленого Ернстом </w:t>
      </w:r>
      <w:proofErr w:type="spellStart"/>
      <w:r>
        <w:t>Хенне</w:t>
      </w:r>
      <w:proofErr w:type="spellEnd"/>
      <w:r>
        <w:t xml:space="preserve"> на R12, оснащеному новітніми конструкторськими рішеннями BMW.</w:t>
      </w:r>
    </w:p>
    <w:p w:rsidR="00022630" w:rsidRDefault="00022630" w:rsidP="00022630">
      <w:pPr>
        <w:jc w:val="both"/>
      </w:pPr>
    </w:p>
    <w:p w:rsidR="00022630" w:rsidRDefault="00022630" w:rsidP="00022630">
      <w:pPr>
        <w:jc w:val="both"/>
      </w:pPr>
      <w:r>
        <w:t>Проміжок між двома Світовими війнами в історії BMW відзначений також моделями 303 і 328.</w:t>
      </w:r>
    </w:p>
    <w:p w:rsidR="00022630" w:rsidRDefault="00022630" w:rsidP="00022630">
      <w:pPr>
        <w:jc w:val="both"/>
      </w:pPr>
      <w:r>
        <w:t> </w:t>
      </w:r>
    </w:p>
    <w:p w:rsidR="00022630" w:rsidRDefault="00022630" w:rsidP="00022630">
      <w:pPr>
        <w:jc w:val="both"/>
      </w:pPr>
      <w:r>
        <w:lastRenderedPageBreak/>
        <w:t>BMW 303</w:t>
      </w:r>
    </w:p>
    <w:p w:rsidR="00022630" w:rsidRDefault="00022630" w:rsidP="00022630">
      <w:pPr>
        <w:jc w:val="both"/>
      </w:pPr>
      <w:r>
        <w:t xml:space="preserve">Остання була спортивним автомобілем, який залишав далеко позаду своїх конкурентів з тієї ж ніші і був неодноразовим призером всіляких гоночних змагань. У ці ж роки сформувалася концепція, якої компанія слід досі, - "Автомобіль для водія", на противагу </w:t>
      </w:r>
      <w:proofErr w:type="spellStart"/>
      <w:r>
        <w:t>мерседесовськой</w:t>
      </w:r>
      <w:proofErr w:type="spellEnd"/>
      <w:r>
        <w:t xml:space="preserve"> "Автомобіль для пасажирів".</w:t>
      </w:r>
    </w:p>
    <w:p w:rsidR="00022630" w:rsidRDefault="00022630" w:rsidP="00022630">
      <w:pPr>
        <w:jc w:val="both"/>
      </w:pPr>
    </w:p>
    <w:p w:rsidR="00022630" w:rsidRDefault="00022630" w:rsidP="00022630">
      <w:pPr>
        <w:jc w:val="both"/>
      </w:pPr>
      <w:r>
        <w:t>Друга Світова війна, як і її попередниця, змушує компанію переключитися на виробництво авіаційних двигунів, в тому числі в зв'язку з забороною продавати автомобілі приватним особам. У цьому ключі BMW вдається першої в світі почати виробництво реактивних двигунів, а також здійснити конструкторські розробки по двигунах ракетним. Але із завершенням війни фірма виявляється на межі краху, так як частина її заводів виявляється в радянській окупаційній зоні, і їх руйнують і демонтують обладнання на репарації. Випуск в війну авіадвигунів відгукується тепер трирічним забороною на виробництво.</w:t>
      </w:r>
    </w:p>
    <w:p w:rsidR="00022630" w:rsidRDefault="00022630" w:rsidP="00022630">
      <w:pPr>
        <w:jc w:val="both"/>
      </w:pPr>
    </w:p>
    <w:p w:rsidR="00022630" w:rsidRDefault="00022630" w:rsidP="00022630">
      <w:pPr>
        <w:jc w:val="both"/>
      </w:pPr>
      <w:r>
        <w:t xml:space="preserve">ТОДІ BMW Керівники, </w:t>
      </w:r>
      <w:proofErr w:type="spellStart"/>
      <w:r>
        <w:t>Рапп</w:t>
      </w:r>
      <w:proofErr w:type="spellEnd"/>
      <w:r>
        <w:t xml:space="preserve"> і Отто починають все спочатку. З'являється мотоцикл R24,</w:t>
      </w:r>
    </w:p>
    <w:p w:rsidR="00022630" w:rsidRDefault="00022630" w:rsidP="00022630">
      <w:pPr>
        <w:jc w:val="both"/>
      </w:pPr>
      <w:r>
        <w:t> </w:t>
      </w:r>
    </w:p>
    <w:p w:rsidR="00022630" w:rsidRDefault="00022630" w:rsidP="00022630">
      <w:pPr>
        <w:jc w:val="both"/>
      </w:pPr>
      <w:r>
        <w:t>BMW 501</w:t>
      </w:r>
    </w:p>
    <w:p w:rsidR="00022630" w:rsidRDefault="00022630" w:rsidP="00022630">
      <w:pPr>
        <w:jc w:val="both"/>
      </w:pPr>
      <w:r>
        <w:t xml:space="preserve">а за ним легковий автомобіль моделі 501, який, однак, не приніс великого прибутку. До 1955 року випускаються моделі мотоциклів R50 і R51, а також виходить цікавий проект - малолітражка </w:t>
      </w:r>
      <w:proofErr w:type="spellStart"/>
      <w:r>
        <w:t>Isetta</w:t>
      </w:r>
      <w:proofErr w:type="spellEnd"/>
      <w:r>
        <w:t>, що представляє собою дивний гібрид мотоцикла і автомобіля з трьома колесами (два спереду і одне ззаду), а також дверима, що відкривалися на лобовій частині корпусу.</w:t>
      </w:r>
    </w:p>
    <w:p w:rsidR="00022630" w:rsidRDefault="00022630" w:rsidP="00022630">
      <w:pPr>
        <w:jc w:val="both"/>
      </w:pPr>
      <w:r>
        <w:t> </w:t>
      </w:r>
    </w:p>
    <w:p w:rsidR="00022630" w:rsidRDefault="00022630" w:rsidP="00022630">
      <w:pPr>
        <w:jc w:val="both"/>
      </w:pPr>
      <w:r>
        <w:t xml:space="preserve">BMW </w:t>
      </w:r>
      <w:proofErr w:type="spellStart"/>
      <w:r>
        <w:t>Isetta</w:t>
      </w:r>
      <w:proofErr w:type="spellEnd"/>
    </w:p>
    <w:p w:rsidR="00022630" w:rsidRDefault="00022630" w:rsidP="00022630">
      <w:pPr>
        <w:jc w:val="both"/>
      </w:pPr>
      <w:r>
        <w:t xml:space="preserve">Само собою, </w:t>
      </w:r>
      <w:proofErr w:type="spellStart"/>
      <w:r>
        <w:t>Isetta</w:t>
      </w:r>
      <w:proofErr w:type="spellEnd"/>
      <w:r>
        <w:t xml:space="preserve"> виявилася вкрай дешевою, а для водіння в деяких країнах досить було наявності мотоциклетних прав, так що розореній війною і репараціями Німеччини такі автомобілі припали до смаку і по КИШЕНІ.</w:t>
      </w:r>
    </w:p>
    <w:p w:rsidR="00022630" w:rsidRDefault="00022630" w:rsidP="00022630">
      <w:pPr>
        <w:jc w:val="both"/>
      </w:pPr>
    </w:p>
    <w:p w:rsidR="00022630" w:rsidRDefault="00022630" w:rsidP="00022630">
      <w:pPr>
        <w:jc w:val="both"/>
      </w:pPr>
      <w:r>
        <w:t xml:space="preserve">Але мода на автомобілі змінюється, і в черговий раз не вгадавши переваги публіки, керівництво компанії робить маркетингову помилку, і BMW опиняється на межі банкрутства. Постає питання про те, щоб продати фірму компанії </w:t>
      </w:r>
      <w:proofErr w:type="spellStart"/>
      <w:r>
        <w:t>Mercedes</w:t>
      </w:r>
      <w:proofErr w:type="spellEnd"/>
      <w:r>
        <w:t xml:space="preserve">, але дрібні акціонери і дилери на місцях перешкоджають цьому, і угода не вдається. Тоді фірма перебудовує свій капітал і таким чином утримується на плаву. Подальша історія компанії - це історія неухильного зростання і оригінальних технічних рішень. Серед них послідовно можна відзначити: </w:t>
      </w:r>
      <w:proofErr w:type="spellStart"/>
      <w:r>
        <w:t>антиблокувальну</w:t>
      </w:r>
      <w:proofErr w:type="spellEnd"/>
      <w:r>
        <w:t xml:space="preserve"> гальмівну систему, електронне управління двигуном, введення </w:t>
      </w:r>
      <w:proofErr w:type="spellStart"/>
      <w:r>
        <w:t>турботехнологий</w:t>
      </w:r>
      <w:proofErr w:type="spellEnd"/>
      <w:r>
        <w:t xml:space="preserve"> в автомобілебудування ...</w:t>
      </w:r>
    </w:p>
    <w:p w:rsidR="00022630" w:rsidRDefault="00022630" w:rsidP="00022630">
      <w:pPr>
        <w:jc w:val="both"/>
      </w:pPr>
      <w:r>
        <w:t> </w:t>
      </w:r>
    </w:p>
    <w:p w:rsidR="00022630" w:rsidRDefault="00022630" w:rsidP="00022630">
      <w:pPr>
        <w:jc w:val="both"/>
      </w:pPr>
      <w:r>
        <w:t>BMW 3-ї серії (1977)</w:t>
      </w:r>
    </w:p>
    <w:p w:rsidR="00022630" w:rsidRDefault="00022630" w:rsidP="00022630">
      <w:pPr>
        <w:jc w:val="both"/>
      </w:pPr>
      <w:r>
        <w:t>У 1969 році виробництво мотоциклів переводиться в Берлін. BMW засновує будівлю штаб-квартири, а також науково-дослідний центр і контрольно-випробувальний полігон. У 70-ті роки виникають перші моделі всім відомих серій BMW - 3-й серії, 5-й серії, 6-й серії, 7-й серії. 1983 - рік перемоги BMW на гонках "Формули-1".</w:t>
      </w:r>
    </w:p>
    <w:p w:rsidR="00022630" w:rsidRDefault="00022630" w:rsidP="00022630">
      <w:pPr>
        <w:jc w:val="both"/>
      </w:pPr>
      <w:r>
        <w:lastRenderedPageBreak/>
        <w:t> </w:t>
      </w:r>
    </w:p>
    <w:p w:rsidR="00022630" w:rsidRDefault="00022630" w:rsidP="00022630">
      <w:pPr>
        <w:jc w:val="both"/>
      </w:pPr>
      <w:r>
        <w:t>BMW 5-ї серії (1972)</w:t>
      </w:r>
    </w:p>
    <w:p w:rsidR="00022630" w:rsidRDefault="00022630" w:rsidP="00022630">
      <w:pPr>
        <w:jc w:val="both"/>
      </w:pPr>
      <w:r>
        <w:t xml:space="preserve">У 1990 році, році возз'єднання двох </w:t>
      </w:r>
      <w:proofErr w:type="spellStart"/>
      <w:r>
        <w:t>Німеччин</w:t>
      </w:r>
      <w:proofErr w:type="spellEnd"/>
      <w:r>
        <w:t>, BMW повертається до виробництва авіадвигунів, і першим в ряду виявляється двигун BR-700. Крім того, компанія активно співпрацює з іншими автовиробниками.</w:t>
      </w:r>
    </w:p>
    <w:p w:rsidR="00022630" w:rsidRDefault="00022630" w:rsidP="00022630">
      <w:pPr>
        <w:jc w:val="both"/>
      </w:pPr>
      <w:r>
        <w:t> </w:t>
      </w:r>
    </w:p>
    <w:p w:rsidR="00022630" w:rsidRDefault="00022630" w:rsidP="00022630">
      <w:pPr>
        <w:jc w:val="both"/>
      </w:pPr>
      <w:r>
        <w:t>BMW 6 серії (1976)</w:t>
      </w:r>
    </w:p>
    <w:p w:rsidR="00022630" w:rsidRDefault="00022630" w:rsidP="00022630">
      <w:pPr>
        <w:jc w:val="both"/>
      </w:pPr>
      <w:r>
        <w:t xml:space="preserve">У 1994 році купується промислова група </w:t>
      </w:r>
      <w:proofErr w:type="spellStart"/>
      <w:r>
        <w:t>Rover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 разом зі своїм найбільшим у Великобританії комплексом з виробництва марок </w:t>
      </w:r>
      <w:proofErr w:type="spellStart"/>
      <w:r>
        <w:t>Rover</w:t>
      </w:r>
      <w:proofErr w:type="spellEnd"/>
      <w:r>
        <w:t xml:space="preserve">,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Rover</w:t>
      </w:r>
      <w:proofErr w:type="spellEnd"/>
      <w:r>
        <w:t xml:space="preserve"> і MG. У 1998 придбана британська компанія "</w:t>
      </w:r>
      <w:proofErr w:type="spellStart"/>
      <w:r>
        <w:t>Rolls-Royce</w:t>
      </w:r>
      <w:proofErr w:type="spellEnd"/>
      <w:r>
        <w:t>". Компанія також не забуває про безпеку своїх клієнтів, тому з 1995 року всі автомобілі без винятку оснащуються подушками безпеки як для водія, так і для переднього пасажира, і протиугінною блокуванням двигуна.</w:t>
      </w:r>
    </w:p>
    <w:p w:rsidR="00022630" w:rsidRDefault="00022630" w:rsidP="00022630">
      <w:pPr>
        <w:jc w:val="both"/>
      </w:pPr>
      <w:r>
        <w:t> </w:t>
      </w:r>
    </w:p>
    <w:p w:rsidR="00022630" w:rsidRDefault="00022630" w:rsidP="00022630">
      <w:pPr>
        <w:jc w:val="both"/>
      </w:pPr>
      <w:r>
        <w:t>BMW 7-ї серії (1977)</w:t>
      </w:r>
    </w:p>
    <w:p w:rsidR="00FD4E8D" w:rsidRDefault="00022630" w:rsidP="00022630">
      <w:pPr>
        <w:jc w:val="both"/>
      </w:pPr>
      <w:r>
        <w:t xml:space="preserve">BMW Сучасна - це процвітаючий концерн, що збільшує свій прибуток рік від року. Це одна з небагатьох фірм, які здійснюють виключно ручну збірку, без роботів, тільки з </w:t>
      </w:r>
      <w:proofErr w:type="spellStart"/>
      <w:r>
        <w:t>постпроізводственной</w:t>
      </w:r>
      <w:proofErr w:type="spellEnd"/>
      <w:r>
        <w:t xml:space="preserve"> комп'ютерною діагностикою. Компанія включає в себе п'ять заводів на території Німеччини і </w:t>
      </w:r>
      <w:bookmarkStart w:id="0" w:name="_GoBack"/>
      <w:bookmarkEnd w:id="0"/>
      <w:r>
        <w:t>двадцять два дочірніх підприємства по всьому світу.</w:t>
      </w:r>
    </w:p>
    <w:sectPr w:rsidR="00FD4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630"/>
    <w:rsid w:val="00022630"/>
    <w:rsid w:val="00543257"/>
    <w:rsid w:val="005B77CF"/>
    <w:rsid w:val="00B63062"/>
    <w:rsid w:val="00CE389C"/>
    <w:rsid w:val="00FD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5FCFF-6AA5-44F3-95D0-4C5EB62AD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2016-03-27T20:50:00Z</dcterms:created>
  <dcterms:modified xsi:type="dcterms:W3CDTF">2016-03-27T20:53:00Z</dcterms:modified>
</cp:coreProperties>
</file>